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77A" w:rsidRPr="00420D26" w:rsidRDefault="00A1477A" w:rsidP="00A1477A">
      <w:pPr>
        <w:rPr>
          <w:b/>
          <w:sz w:val="40"/>
          <w:szCs w:val="40"/>
        </w:rPr>
      </w:pPr>
      <w:r w:rsidRPr="00420D26">
        <w:rPr>
          <w:b/>
          <w:sz w:val="40"/>
          <w:szCs w:val="40"/>
        </w:rPr>
        <w:t>NOTULEN VERGADERING DORPSRAAD KWADIJK</w:t>
      </w:r>
    </w:p>
    <w:p w:rsidR="00A1477A" w:rsidRDefault="00A1477A" w:rsidP="00A1477A"/>
    <w:p w:rsidR="00A1477A" w:rsidRDefault="00A1477A" w:rsidP="00A1477A">
      <w:r>
        <w:t>Datum: maandag 19 september 2022</w:t>
      </w:r>
    </w:p>
    <w:p w:rsidR="00A1477A" w:rsidRDefault="00A1477A" w:rsidP="00A1477A">
      <w:r>
        <w:t>Locatie: kantine vv Kwadijk</w:t>
      </w:r>
    </w:p>
    <w:p w:rsidR="00A1477A" w:rsidRDefault="00A1477A" w:rsidP="00A1477A">
      <w:r>
        <w:t xml:space="preserve">Aanvang: 20.00 uur. </w:t>
      </w:r>
    </w:p>
    <w:p w:rsidR="00A1477A" w:rsidRDefault="00A1477A" w:rsidP="00A1477A">
      <w:r w:rsidRPr="00EC6A2B">
        <w:rPr>
          <w:b/>
        </w:rPr>
        <w:t>Aanwezig</w:t>
      </w:r>
      <w:r>
        <w:t xml:space="preserve">: Thimo Rietveld (voorzitter), Wilma </w:t>
      </w:r>
      <w:proofErr w:type="spellStart"/>
      <w:r>
        <w:t>Boddeke</w:t>
      </w:r>
      <w:proofErr w:type="spellEnd"/>
      <w:r>
        <w:t xml:space="preserve">, Joop Duijs, Dineke te Bos, Jan Zijp, Saskia Kuiper, Steven </w:t>
      </w:r>
      <w:proofErr w:type="spellStart"/>
      <w:r>
        <w:t>Bleksley</w:t>
      </w:r>
      <w:proofErr w:type="spellEnd"/>
      <w:r>
        <w:t xml:space="preserve"> en René Pool. </w:t>
      </w:r>
    </w:p>
    <w:p w:rsidR="00A1477A" w:rsidRDefault="00A1477A" w:rsidP="00A1477A">
      <w:r w:rsidRPr="00EC6A2B">
        <w:rPr>
          <w:b/>
        </w:rPr>
        <w:t>Afwezig:</w:t>
      </w:r>
      <w:r>
        <w:t xml:space="preserve"> Pieter Commandeur (mb), Brigitta van der Wal (</w:t>
      </w:r>
      <w:proofErr w:type="spellStart"/>
      <w:r>
        <w:t>zb</w:t>
      </w:r>
      <w:proofErr w:type="spellEnd"/>
      <w:r>
        <w:t>)</w:t>
      </w:r>
    </w:p>
    <w:p w:rsidR="00A1477A" w:rsidRDefault="00A1477A" w:rsidP="00A1477A">
      <w:r w:rsidRPr="00EC6A2B">
        <w:rPr>
          <w:b/>
        </w:rPr>
        <w:t>Gasten:</w:t>
      </w:r>
      <w:r>
        <w:t xml:space="preserve"> Freek </w:t>
      </w:r>
      <w:proofErr w:type="spellStart"/>
      <w:r>
        <w:t>Speckman</w:t>
      </w:r>
      <w:proofErr w:type="spellEnd"/>
      <w:r>
        <w:t xml:space="preserve">, Jacob </w:t>
      </w:r>
      <w:proofErr w:type="spellStart"/>
      <w:r>
        <w:t>Meijn</w:t>
      </w:r>
      <w:proofErr w:type="spellEnd"/>
      <w:r>
        <w:t xml:space="preserve">, Hein Staal, </w:t>
      </w:r>
      <w:proofErr w:type="spellStart"/>
      <w:r>
        <w:t>Irena</w:t>
      </w:r>
      <w:proofErr w:type="spellEnd"/>
      <w:r>
        <w:t xml:space="preserve"> Schutte, Nico Geus, </w:t>
      </w:r>
      <w:proofErr w:type="spellStart"/>
      <w:r>
        <w:t>Meggy</w:t>
      </w:r>
      <w:proofErr w:type="spellEnd"/>
      <w:r>
        <w:t xml:space="preserve"> van den </w:t>
      </w:r>
      <w:proofErr w:type="spellStart"/>
      <w:r>
        <w:t>Biggelaar</w:t>
      </w:r>
      <w:proofErr w:type="spellEnd"/>
      <w:r>
        <w:t xml:space="preserve">, Peter de Boer, Nicolette den Hartog, André </w:t>
      </w:r>
      <w:proofErr w:type="spellStart"/>
      <w:r>
        <w:t>Tiepel</w:t>
      </w:r>
      <w:proofErr w:type="spellEnd"/>
      <w:r>
        <w:t xml:space="preserve"> (voorzitter vv Kwadijk), Marjolein Bruggeman, Nick Haasnoot, Michiel Mollers, Henk Bastiaans, Berry Schilder, Martijn Meulenbroek.  </w:t>
      </w:r>
    </w:p>
    <w:p w:rsidR="00A1477A" w:rsidRDefault="00A1477A" w:rsidP="00A1477A"/>
    <w:p w:rsidR="00A1477A" w:rsidRDefault="00A1477A" w:rsidP="00A1477A">
      <w:r>
        <w:t>Agenda:</w:t>
      </w:r>
    </w:p>
    <w:p w:rsidR="00A1477A" w:rsidRDefault="00A1477A" w:rsidP="00A1477A">
      <w:pPr>
        <w:pStyle w:val="Lijstalinea"/>
        <w:numPr>
          <w:ilvl w:val="0"/>
          <w:numId w:val="1"/>
        </w:numPr>
      </w:pPr>
      <w:r w:rsidRPr="00A1477A">
        <w:rPr>
          <w:b/>
        </w:rPr>
        <w:t xml:space="preserve">Opening </w:t>
      </w:r>
      <w:r>
        <w:t xml:space="preserve">en benoeming van de nieuwe voorzitter. Na een heftige verkiezingsstrijd mag Thimo Rietveld zich eindelijk voorzitter noemen. Een taak die hij gelijk met veel </w:t>
      </w:r>
      <w:r w:rsidR="002F31C0">
        <w:t>enthousiasme</w:t>
      </w:r>
      <w:r>
        <w:t xml:space="preserve"> naar zich toe trekt. </w:t>
      </w:r>
    </w:p>
    <w:p w:rsidR="00A1477A" w:rsidRDefault="00A1477A" w:rsidP="00A1477A">
      <w:pPr>
        <w:ind w:left="425"/>
      </w:pPr>
    </w:p>
    <w:p w:rsidR="00A1477A" w:rsidRPr="00FE368A" w:rsidRDefault="00A1477A" w:rsidP="00A1477A">
      <w:pPr>
        <w:pStyle w:val="Lijstalinea"/>
        <w:numPr>
          <w:ilvl w:val="0"/>
          <w:numId w:val="1"/>
        </w:numPr>
        <w:rPr>
          <w:rFonts w:cstheme="minorHAnsi"/>
        </w:rPr>
      </w:pPr>
      <w:r w:rsidRPr="000B51EC">
        <w:rPr>
          <w:b/>
        </w:rPr>
        <w:t>De notulen</w:t>
      </w:r>
      <w:r>
        <w:t xml:space="preserve"> </w:t>
      </w:r>
      <w:r w:rsidRPr="00FE368A">
        <w:rPr>
          <w:rFonts w:cstheme="minorHAnsi"/>
        </w:rPr>
        <w:t xml:space="preserve">van de vergadering van </w:t>
      </w:r>
      <w:r>
        <w:rPr>
          <w:rFonts w:cstheme="minorHAnsi"/>
        </w:rPr>
        <w:t xml:space="preserve">maandag </w:t>
      </w:r>
      <w:r w:rsidR="00EC6A2B">
        <w:rPr>
          <w:rFonts w:cstheme="minorHAnsi"/>
        </w:rPr>
        <w:t xml:space="preserve">27 juni </w:t>
      </w:r>
      <w:proofErr w:type="spellStart"/>
      <w:r w:rsidR="00EC6A2B">
        <w:rPr>
          <w:rFonts w:cstheme="minorHAnsi"/>
        </w:rPr>
        <w:t>jl</w:t>
      </w:r>
      <w:proofErr w:type="spellEnd"/>
      <w:r w:rsidR="00EC6A2B">
        <w:rPr>
          <w:rFonts w:cstheme="minorHAnsi"/>
        </w:rPr>
        <w:t xml:space="preserve"> worden goedgekeurd. </w:t>
      </w:r>
    </w:p>
    <w:p w:rsidR="00A1477A" w:rsidRPr="00FE5DD7" w:rsidRDefault="00A1477A" w:rsidP="00A1477A">
      <w:pPr>
        <w:pStyle w:val="Lijstalinea"/>
        <w:rPr>
          <w:rFonts w:ascii="Bodoni 72 Book" w:hAnsi="Bodoni 72 Book"/>
        </w:rPr>
      </w:pPr>
    </w:p>
    <w:p w:rsidR="00A1477A" w:rsidRDefault="00EC6A2B" w:rsidP="00EC6A2B">
      <w:pPr>
        <w:pStyle w:val="Lijstalinea"/>
        <w:numPr>
          <w:ilvl w:val="0"/>
          <w:numId w:val="1"/>
        </w:numPr>
      </w:pPr>
      <w:r w:rsidRPr="00EC6A2B">
        <w:rPr>
          <w:rFonts w:cstheme="minorHAnsi"/>
          <w:b/>
        </w:rPr>
        <w:t xml:space="preserve">Bouw tijdelijke crisisopvang in de Baanstee Noord. </w:t>
      </w:r>
      <w:r w:rsidRPr="00EC6A2B">
        <w:rPr>
          <w:rFonts w:cstheme="minorHAnsi"/>
        </w:rPr>
        <w:t>Er komt een opvang in tenten van 1 oktober tot 31 december</w:t>
      </w:r>
      <w:r>
        <w:rPr>
          <w:rFonts w:cstheme="minorHAnsi"/>
        </w:rPr>
        <w:t xml:space="preserve"> voor 450 vluchtelingen. Tot zover vallen er weinig protesten te horen. Integendeel, e</w:t>
      </w:r>
      <w:r w:rsidRPr="00EC6A2B">
        <w:rPr>
          <w:rFonts w:cstheme="minorHAnsi"/>
        </w:rPr>
        <w:t xml:space="preserve">r is veel steun uit de gemeenschap en er </w:t>
      </w:r>
      <w:proofErr w:type="gramStart"/>
      <w:r w:rsidRPr="00EC6A2B">
        <w:rPr>
          <w:rFonts w:cstheme="minorHAnsi"/>
        </w:rPr>
        <w:t>wordt  veel</w:t>
      </w:r>
      <w:proofErr w:type="gramEnd"/>
      <w:r w:rsidRPr="00EC6A2B">
        <w:rPr>
          <w:rFonts w:cstheme="minorHAnsi"/>
        </w:rPr>
        <w:t xml:space="preserve"> hulp aangeboden.</w:t>
      </w:r>
      <w:r w:rsidR="00A1477A" w:rsidRPr="00EC6A2B">
        <w:rPr>
          <w:rFonts w:cstheme="minorHAnsi"/>
        </w:rPr>
        <w:t xml:space="preserve">   </w:t>
      </w:r>
    </w:p>
    <w:p w:rsidR="00A1477A" w:rsidRDefault="00A1477A" w:rsidP="00A1477A"/>
    <w:p w:rsidR="0061798B" w:rsidRDefault="00EC6A2B" w:rsidP="0061798B">
      <w:pPr>
        <w:pStyle w:val="Lijstalinea"/>
        <w:numPr>
          <w:ilvl w:val="0"/>
          <w:numId w:val="1"/>
        </w:numPr>
      </w:pPr>
      <w:r w:rsidRPr="0061798B">
        <w:rPr>
          <w:b/>
        </w:rPr>
        <w:t xml:space="preserve">Problemen bij vv Kwadijk. </w:t>
      </w:r>
      <w:r>
        <w:t xml:space="preserve">De aanwezige André </w:t>
      </w:r>
      <w:proofErr w:type="spellStart"/>
      <w:r>
        <w:t>Tiepel</w:t>
      </w:r>
      <w:proofErr w:type="spellEnd"/>
      <w:r>
        <w:t xml:space="preserve">, voorzitter van vv Kwadijk </w:t>
      </w:r>
      <w:r w:rsidR="007A6DC9">
        <w:t>vraagt hulp nu het ledental van de voetbalclub dramatisch is teruggelopen. Zo is er nog maar 1 jeugdteam</w:t>
      </w:r>
      <w:r w:rsidR="0061798B">
        <w:t xml:space="preserve"> en 2 seniorenteams. </w:t>
      </w:r>
      <w:r w:rsidR="0061798B">
        <w:t xml:space="preserve">Een van de oorzaken is </w:t>
      </w:r>
      <w:r w:rsidR="002F31C0">
        <w:t xml:space="preserve">de slechte staat van het </w:t>
      </w:r>
      <w:r w:rsidR="0061798B">
        <w:t xml:space="preserve">hoofdveld en </w:t>
      </w:r>
      <w:r w:rsidR="002F31C0">
        <w:t xml:space="preserve">het feit dat </w:t>
      </w:r>
      <w:r w:rsidR="0061798B">
        <w:t xml:space="preserve">het bijveld dat uit kunstgras bestaat te ver van de kantine en kleedkamers ligt. Op een op 17 september </w:t>
      </w:r>
      <w:proofErr w:type="spellStart"/>
      <w:r w:rsidR="002F31C0">
        <w:t>jl</w:t>
      </w:r>
      <w:proofErr w:type="spellEnd"/>
      <w:r w:rsidR="002F31C0">
        <w:t xml:space="preserve"> </w:t>
      </w:r>
      <w:r w:rsidR="0061798B">
        <w:t>gehouden bijeenkomst kwamen slechts 6 bezoekers</w:t>
      </w:r>
      <w:r w:rsidR="0061798B">
        <w:t>.</w:t>
      </w:r>
      <w:r w:rsidR="0061798B">
        <w:t xml:space="preserve"> </w:t>
      </w:r>
      <w:proofErr w:type="spellStart"/>
      <w:r w:rsidR="0061798B">
        <w:t>Tiepel</w:t>
      </w:r>
      <w:proofErr w:type="spellEnd"/>
      <w:r w:rsidR="0061798B">
        <w:t xml:space="preserve"> vraagt daarom steun van de dorpsgenoten.</w:t>
      </w:r>
      <w:r w:rsidR="0061798B">
        <w:t xml:space="preserve"> Hij hoopt met het verhuren van de </w:t>
      </w:r>
      <w:proofErr w:type="spellStart"/>
      <w:r w:rsidR="0061798B">
        <w:t>bovenruimte</w:t>
      </w:r>
      <w:proofErr w:type="spellEnd"/>
      <w:r w:rsidR="0061798B">
        <w:t xml:space="preserve"> van het clubgebouw, het houden van een </w:t>
      </w:r>
      <w:proofErr w:type="spellStart"/>
      <w:r w:rsidR="0061798B">
        <w:t>pubquiz</w:t>
      </w:r>
      <w:proofErr w:type="spellEnd"/>
      <w:r w:rsidR="0061798B">
        <w:t xml:space="preserve"> en klaverjassen het clubhuis bestaansrecht te geven. Omdat vv Kwadijk primair een voetbalclub is, worden suggesties gedaan contact op te nemen met ZOB, waar een jeugdstop is door een tekort aan velden en bijvoorbeeld G-voetbal en wandelvoetbal te introduceren om zo toch weer belangstelling te kweken. </w:t>
      </w:r>
    </w:p>
    <w:p w:rsidR="0061798B" w:rsidRDefault="0061798B" w:rsidP="00FA2E4D"/>
    <w:p w:rsidR="00A1477A" w:rsidRPr="00FA2E4D" w:rsidRDefault="00FA2E4D" w:rsidP="00A1477A">
      <w:pPr>
        <w:pStyle w:val="Lijstalinea"/>
        <w:numPr>
          <w:ilvl w:val="0"/>
          <w:numId w:val="1"/>
        </w:numPr>
      </w:pPr>
      <w:r w:rsidRPr="00FA2E4D">
        <w:rPr>
          <w:b/>
        </w:rPr>
        <w:t>Plannen woningbouw van proje</w:t>
      </w:r>
      <w:r w:rsidR="002F31C0">
        <w:rPr>
          <w:b/>
        </w:rPr>
        <w:t>ct</w:t>
      </w:r>
      <w:r w:rsidRPr="00FA2E4D">
        <w:rPr>
          <w:b/>
        </w:rPr>
        <w:t>ontwik</w:t>
      </w:r>
      <w:r w:rsidR="002F31C0">
        <w:rPr>
          <w:b/>
        </w:rPr>
        <w:t>k</w:t>
      </w:r>
      <w:r w:rsidRPr="00FA2E4D">
        <w:rPr>
          <w:b/>
        </w:rPr>
        <w:t>elaar Dekker.</w:t>
      </w:r>
      <w:proofErr w:type="spellStart"/>
      <w:r w:rsidRPr="00FA2E4D">
        <w:rPr>
          <w:b/>
        </w:rPr>
        <w:t xml:space="preserve"> </w:t>
      </w:r>
      <w:proofErr w:type="spellEnd"/>
      <w:r w:rsidR="00A1477A">
        <w:t xml:space="preserve"> </w:t>
      </w:r>
      <w:r>
        <w:t xml:space="preserve">Zoals bekend zijn er vergevorderde plannen 44 woningen te </w:t>
      </w:r>
      <w:r w:rsidR="00F6666E">
        <w:t xml:space="preserve">gaan </w:t>
      </w:r>
      <w:r>
        <w:t>bouwen achter de begraafplaats. Er zijn inmiddels inspraakavonden geweest met direct-omwonenden, waar suggesties zijn gedaan die zijn meegenomen in de plannen waar</w:t>
      </w:r>
      <w:r w:rsidR="00F6666E">
        <w:t xml:space="preserve">over </w:t>
      </w:r>
      <w:r>
        <w:t xml:space="preserve">Dekker inmiddels diverse keren met de gemeente heeft gesproken. </w:t>
      </w:r>
      <w:r w:rsidR="00A1477A">
        <w:t xml:space="preserve"> </w:t>
      </w:r>
      <w:r>
        <w:t xml:space="preserve">Op aandringen van de gemeente heeft </w:t>
      </w:r>
      <w:r w:rsidR="00F6666E">
        <w:t xml:space="preserve">de projectontwikkelaar </w:t>
      </w:r>
      <w:r>
        <w:t xml:space="preserve">gekozen voor meer </w:t>
      </w:r>
      <w:r w:rsidR="00F6666E">
        <w:t xml:space="preserve">‘goedkope’ </w:t>
      </w:r>
      <w:r>
        <w:t xml:space="preserve">woningen </w:t>
      </w:r>
      <w:proofErr w:type="spellStart"/>
      <w:r>
        <w:t>ipv</w:t>
      </w:r>
      <w:proofErr w:type="spellEnd"/>
      <w:r>
        <w:t xml:space="preserve"> minder</w:t>
      </w:r>
      <w:r w:rsidR="007D158E">
        <w:t>,</w:t>
      </w:r>
      <w:r>
        <w:t xml:space="preserve"> maar duurdere huizen. Er zijn </w:t>
      </w:r>
      <w:r w:rsidR="007D158E">
        <w:t xml:space="preserve">echter </w:t>
      </w:r>
      <w:r>
        <w:t xml:space="preserve">vooral bij de direct-omwonenden grote bezwaren tegen het aantal woningen, de verwachte bouwverkeerdrukte en toekomstige verkeersdrukte en men is uiteraard niet blij met het verlies van uitzicht en het daarmee gepaard gaande woongenot. De Dorpsraad heeft inmiddels begin </w:t>
      </w:r>
      <w:r>
        <w:lastRenderedPageBreak/>
        <w:t>september weer gesproken met Dekker en daarin verteld over de bezwaren</w:t>
      </w:r>
      <w:r w:rsidR="007D158E">
        <w:t>. In</w:t>
      </w:r>
      <w:r>
        <w:t xml:space="preserve"> ons gesprek kwam </w:t>
      </w:r>
      <w:proofErr w:type="gramStart"/>
      <w:r w:rsidR="007D158E">
        <w:t xml:space="preserve">echter </w:t>
      </w:r>
      <w:r>
        <w:t xml:space="preserve"> naar</w:t>
      </w:r>
      <w:proofErr w:type="gramEnd"/>
      <w:r>
        <w:t xml:space="preserve"> voren dat de verkennende gesprekken tussen de gemeente E-V en Dekker inmiddels in vergevorderd stadium zijn. </w:t>
      </w:r>
      <w:r w:rsidR="00F6666E">
        <w:t xml:space="preserve">De verwachting is dat Edam-Volendam eind november een haalbaarheidsonderzoek gaat doen, waarna het plan wordt voorgelegd aan college en de gemeenteraad. Stemmen die positief in met het plan, dan kunnen de bezwaarprocedures van de </w:t>
      </w:r>
      <w:proofErr w:type="spellStart"/>
      <w:r w:rsidR="00F6666E">
        <w:t>direct-betrokkenen</w:t>
      </w:r>
      <w:proofErr w:type="spellEnd"/>
      <w:r w:rsidR="00F6666E">
        <w:t xml:space="preserve"> op gang worden gebracht. De vergadering stelt voor te kijken of de dorpsraad alsnog een enquête kan houden onder de </w:t>
      </w:r>
      <w:proofErr w:type="spellStart"/>
      <w:r w:rsidR="00F6666E">
        <w:t>Kwadijker</w:t>
      </w:r>
      <w:proofErr w:type="spellEnd"/>
      <w:r w:rsidR="00F6666E">
        <w:t xml:space="preserve"> bevolking om te onderzoeken hoeveel draagvlak er is voor de plannen. Wilma </w:t>
      </w:r>
      <w:proofErr w:type="spellStart"/>
      <w:r w:rsidR="00F6666E">
        <w:t>Boddeke</w:t>
      </w:r>
      <w:proofErr w:type="spellEnd"/>
      <w:r w:rsidR="00F6666E">
        <w:t xml:space="preserve"> gaat bij Dorpswerk Noord-Holland informeren of men daarbij kan assisteren. </w:t>
      </w:r>
    </w:p>
    <w:p w:rsidR="00FA2E4D" w:rsidRDefault="00FA2E4D" w:rsidP="00FA2E4D">
      <w:pPr>
        <w:pStyle w:val="Lijstalinea"/>
      </w:pPr>
    </w:p>
    <w:p w:rsidR="00FA2E4D" w:rsidRDefault="00FA2E4D" w:rsidP="00F6666E"/>
    <w:p w:rsidR="00A1477A" w:rsidRPr="006C4AC5" w:rsidRDefault="00F6666E" w:rsidP="00A1477A">
      <w:pPr>
        <w:pStyle w:val="Lijstalinea"/>
        <w:numPr>
          <w:ilvl w:val="0"/>
          <w:numId w:val="1"/>
        </w:numPr>
        <w:rPr>
          <w:b/>
        </w:rPr>
      </w:pPr>
      <w:r w:rsidRPr="00F6666E">
        <w:rPr>
          <w:b/>
        </w:rPr>
        <w:t xml:space="preserve">Bouwplannen voormalig dorpscafé. </w:t>
      </w:r>
      <w:r>
        <w:t xml:space="preserve">Hein Staal vertelt dat het nog steeds heel stil is </w:t>
      </w:r>
      <w:r w:rsidR="007D158E">
        <w:t>maar dat</w:t>
      </w:r>
      <w:r>
        <w:t xml:space="preserve"> de procedure loopt. Hij verwacht dat binnen een paar weken een beslissing wordt genomen. </w:t>
      </w:r>
      <w:r w:rsidR="00BA237A">
        <w:t>Met grote zekerheid mag a</w:t>
      </w:r>
      <w:r>
        <w:t>angenomen</w:t>
      </w:r>
      <w:r w:rsidR="00BA237A">
        <w:t xml:space="preserve"> </w:t>
      </w:r>
      <w:r>
        <w:t xml:space="preserve">worden dat </w:t>
      </w:r>
      <w:r w:rsidR="00BA237A">
        <w:t xml:space="preserve">er in ieder geval geen hotel komt. In een gesprek met Freek </w:t>
      </w:r>
      <w:proofErr w:type="spellStart"/>
      <w:r w:rsidR="00BA237A">
        <w:t>Speckmann</w:t>
      </w:r>
      <w:proofErr w:type="spellEnd"/>
      <w:r w:rsidR="00BA237A">
        <w:t xml:space="preserve"> heeft Bert Knook, één van de initiatiefnemers, verteld dat dat ook nooit de bedoeling is geweest. Omdat de gemeente niet reageerde op de plannen die de projecton</w:t>
      </w:r>
      <w:r w:rsidR="007D158E">
        <w:t>t</w:t>
      </w:r>
      <w:r w:rsidR="00BA237A">
        <w:t xml:space="preserve">wikkelaar voorstelde, heeft men de horecavergunning gebruikt om zo de boel in beweging te brengen. Er komen nu zo goed als zeker 12 huurappartementen en Knook heeft aangegeven met de bewoners in overleg te willen om zo samen tot een goede oplossing te komen. </w:t>
      </w:r>
    </w:p>
    <w:p w:rsidR="006C4AC5" w:rsidRPr="00BA237A" w:rsidRDefault="006C4AC5" w:rsidP="006C4AC5">
      <w:pPr>
        <w:pStyle w:val="Lijstalinea"/>
        <w:ind w:left="785"/>
        <w:rPr>
          <w:b/>
        </w:rPr>
      </w:pPr>
    </w:p>
    <w:p w:rsidR="00BA237A" w:rsidRPr="006C678E" w:rsidRDefault="00BA237A" w:rsidP="00BA237A">
      <w:pPr>
        <w:pStyle w:val="Lijstalinea"/>
        <w:numPr>
          <w:ilvl w:val="0"/>
          <w:numId w:val="1"/>
        </w:numPr>
        <w:rPr>
          <w:b/>
        </w:rPr>
      </w:pPr>
      <w:r w:rsidRPr="006C4AC5">
        <w:rPr>
          <w:b/>
        </w:rPr>
        <w:t xml:space="preserve">Verkeersellende. </w:t>
      </w:r>
      <w:proofErr w:type="spellStart"/>
      <w:r w:rsidR="006C4AC5" w:rsidRPr="006C4AC5">
        <w:t>Irena</w:t>
      </w:r>
      <w:proofErr w:type="spellEnd"/>
      <w:r w:rsidR="006C4AC5" w:rsidRPr="006C4AC5">
        <w:t xml:space="preserve"> Schutte van de verkeerscommissie</w:t>
      </w:r>
      <w:r w:rsidR="006C4AC5">
        <w:t xml:space="preserve"> vertelt dat er foto’s zijn gemaakt van de meest kwetsbare weggedeelten. Ook is er een lijst met verbeterpunten gemaakt. </w:t>
      </w:r>
      <w:proofErr w:type="spellStart"/>
      <w:r w:rsidR="006C4AC5">
        <w:t>Irena</w:t>
      </w:r>
      <w:proofErr w:type="spellEnd"/>
      <w:r w:rsidR="006C4AC5">
        <w:t xml:space="preserve"> </w:t>
      </w:r>
      <w:r w:rsidR="00FC6F1C">
        <w:t xml:space="preserve">heeft inmiddels </w:t>
      </w:r>
      <w:r w:rsidR="006C4AC5">
        <w:t xml:space="preserve">een telefonisch gesprek gehad met Daan Smit van de gemeente E-V over de geruchten dat Swart de opdracht zou hebben gekregen het wegdek </w:t>
      </w:r>
      <w:r w:rsidR="00FC6F1C">
        <w:t xml:space="preserve">in zijn geheel </w:t>
      </w:r>
      <w:r w:rsidR="006C4AC5">
        <w:t xml:space="preserve">te </w:t>
      </w:r>
      <w:proofErr w:type="spellStart"/>
      <w:r w:rsidR="006C4AC5">
        <w:t>herbestraten</w:t>
      </w:r>
      <w:proofErr w:type="spellEnd"/>
      <w:r w:rsidR="006C4AC5">
        <w:t>. Dat blijkt onjuist, maar er word</w:t>
      </w:r>
      <w:r w:rsidR="007D158E">
        <w:t xml:space="preserve">en </w:t>
      </w:r>
      <w:r w:rsidR="006C4AC5">
        <w:t xml:space="preserve">binnenkort wel plaatselijk </w:t>
      </w:r>
      <w:r w:rsidR="006C678E">
        <w:t xml:space="preserve">delen </w:t>
      </w:r>
      <w:r w:rsidR="006C4AC5">
        <w:t xml:space="preserve">hersteld. Ook worden de wegversmallingen verbeterd en de schoolzone gaat worden uitgebreid. </w:t>
      </w:r>
      <w:r w:rsidR="006C678E">
        <w:t>Smit kan helaas niet meer handhavingsmaatregelen</w:t>
      </w:r>
      <w:r w:rsidR="007D158E">
        <w:t xml:space="preserve"> </w:t>
      </w:r>
      <w:r w:rsidR="006C678E">
        <w:t xml:space="preserve">bieden. Wel komen er op vier plaatsen adviesborden niet sneller te rijden dan 15 km. </w:t>
      </w:r>
      <w:r w:rsidR="006C4AC5">
        <w:t xml:space="preserve">Nicolette den Hartog </w:t>
      </w:r>
      <w:r w:rsidR="006C678E">
        <w:t xml:space="preserve">adviseert de scholen bij de verkeerssituatie te betrekken. Nadat er een verkeersproject op school is afgerond, willen de kinderen vanaf de achterbank namelijk graag hun ouders op hun rijgedrag aanspreken. </w:t>
      </w:r>
      <w:r w:rsidR="00FC6F1C">
        <w:t xml:space="preserve">Helaas </w:t>
      </w:r>
      <w:r w:rsidR="007D158E">
        <w:t>moet</w:t>
      </w:r>
      <w:r w:rsidR="00FC6F1C">
        <w:t xml:space="preserve"> nl geconstateerd </w:t>
      </w:r>
      <w:r w:rsidR="007D158E">
        <w:t xml:space="preserve">worden </w:t>
      </w:r>
      <w:r w:rsidR="00FC6F1C">
        <w:t xml:space="preserve">dat het vooral de </w:t>
      </w:r>
      <w:proofErr w:type="spellStart"/>
      <w:r w:rsidR="00FC6F1C">
        <w:t>Kwadijkers</w:t>
      </w:r>
      <w:proofErr w:type="spellEnd"/>
      <w:r w:rsidR="00FC6F1C">
        <w:t xml:space="preserve"> zelf zijn die de regels aan hun laars lappen. </w:t>
      </w:r>
    </w:p>
    <w:p w:rsidR="006C678E" w:rsidRPr="006C678E" w:rsidRDefault="006C678E" w:rsidP="006C678E">
      <w:pPr>
        <w:pStyle w:val="Lijstalinea"/>
        <w:rPr>
          <w:b/>
        </w:rPr>
      </w:pPr>
    </w:p>
    <w:p w:rsidR="00FC6F1C" w:rsidRPr="00FC6F1C" w:rsidRDefault="006C678E" w:rsidP="00FC6F1C">
      <w:pPr>
        <w:pStyle w:val="Lijstalinea"/>
        <w:numPr>
          <w:ilvl w:val="0"/>
          <w:numId w:val="1"/>
        </w:numPr>
      </w:pPr>
      <w:r>
        <w:rPr>
          <w:b/>
        </w:rPr>
        <w:t xml:space="preserve">Mail en post Gemeente Edam-Volendam en GDO. </w:t>
      </w:r>
      <w:r w:rsidRPr="006C678E">
        <w:t>Pieter Commandeur</w:t>
      </w:r>
      <w:r>
        <w:t xml:space="preserve"> is namens de DR aanwezig geweest bij een bijeenkomst in Hobrede over het evt. plaatsen van ondergrondse vuilcontainers. Pieter (op vakantie) vertelde de DR eerder dat er heel veel is gepraat, maar eigenlijk weinig gezegd. </w:t>
      </w:r>
      <w:r w:rsidR="00FC6F1C">
        <w:t>D</w:t>
      </w:r>
      <w:r>
        <w:t xml:space="preserve">e beslissing over </w:t>
      </w:r>
      <w:proofErr w:type="spellStart"/>
      <w:r>
        <w:t>evt</w:t>
      </w:r>
      <w:proofErr w:type="spellEnd"/>
      <w:r>
        <w:t xml:space="preserve"> plaatsing is </w:t>
      </w:r>
      <w:r w:rsidR="00FC6F1C">
        <w:t xml:space="preserve">dan ook </w:t>
      </w:r>
      <w:r>
        <w:t xml:space="preserve">nog lang niet genomen. De ondergrondse vuilcontainers zouden alleen </w:t>
      </w:r>
      <w:r w:rsidR="00FC6F1C">
        <w:t xml:space="preserve">daar </w:t>
      </w:r>
      <w:r>
        <w:t xml:space="preserve">geplaatst gaan worden waar in een straal van 250 meter minimaal 50 </w:t>
      </w:r>
      <w:proofErr w:type="gramStart"/>
      <w:r>
        <w:t>huishoudens</w:t>
      </w:r>
      <w:r w:rsidR="00FC6F1C">
        <w:t xml:space="preserve"> </w:t>
      </w:r>
      <w:r>
        <w:t xml:space="preserve"> wo</w:t>
      </w:r>
      <w:r w:rsidR="007D158E">
        <w:t>onachtig</w:t>
      </w:r>
      <w:proofErr w:type="gramEnd"/>
      <w:r w:rsidR="007D158E">
        <w:t xml:space="preserve"> zijn</w:t>
      </w:r>
      <w:r>
        <w:t xml:space="preserve">. </w:t>
      </w:r>
      <w:r w:rsidR="00FC6F1C">
        <w:t>De groenbak zou gewoon in dienst blijven en elke twee weken geleegd worden. Net als in Kwadijk is</w:t>
      </w:r>
      <w:r>
        <w:t xml:space="preserve"> weerstand is in de voormalige </w:t>
      </w:r>
      <w:proofErr w:type="spellStart"/>
      <w:r>
        <w:t>Zeevangsdorpen</w:t>
      </w:r>
      <w:proofErr w:type="spellEnd"/>
      <w:r w:rsidR="00FC6F1C">
        <w:t xml:space="preserve"> bijzonder groot. </w:t>
      </w:r>
      <w:r>
        <w:t xml:space="preserve"> </w:t>
      </w:r>
      <w:r w:rsidR="00FC6F1C" w:rsidRPr="00FC6F1C">
        <w:rPr>
          <w:b/>
        </w:rPr>
        <w:t>De bewoners van de Stationsweg</w:t>
      </w:r>
      <w:r w:rsidR="00FC6F1C">
        <w:rPr>
          <w:b/>
        </w:rPr>
        <w:t xml:space="preserve"> </w:t>
      </w:r>
      <w:r w:rsidR="00FC6F1C" w:rsidRPr="00FC6F1C">
        <w:t xml:space="preserve">zijn inmiddels door de </w:t>
      </w:r>
      <w:proofErr w:type="spellStart"/>
      <w:r w:rsidR="00FC6F1C" w:rsidRPr="00FC6F1C">
        <w:t>projectonwikkelaar</w:t>
      </w:r>
      <w:proofErr w:type="spellEnd"/>
      <w:r w:rsidR="00FC6F1C" w:rsidRPr="00FC6F1C">
        <w:t xml:space="preserve"> op de hoogte gebracht </w:t>
      </w:r>
      <w:r w:rsidR="00FC6F1C">
        <w:t xml:space="preserve">van het feit dat er aan het einde van dit jaar begonnen wordt met de bouw van 27 woningen. Saskia en Joop, beiden </w:t>
      </w:r>
      <w:r w:rsidR="00FC6F1C">
        <w:lastRenderedPageBreak/>
        <w:t xml:space="preserve">woonachtig in de Stationsweg kunnen nog steeds niet achterhalen hoever de </w:t>
      </w:r>
      <w:r w:rsidR="007D158E">
        <w:t xml:space="preserve">staat van </w:t>
      </w:r>
      <w:r w:rsidR="00FC6F1C">
        <w:t xml:space="preserve">verkoop van de woningen is. Wel is bekend dat er investeerders </w:t>
      </w:r>
      <w:r w:rsidR="007D158E">
        <w:t xml:space="preserve">zijn </w:t>
      </w:r>
      <w:r w:rsidR="00FC6F1C">
        <w:t xml:space="preserve">die in Purmerend niet meer mogen kopen om te vervolgens te verhuren, appartementen in de Stationsweg hebben gekocht om te </w:t>
      </w:r>
      <w:r w:rsidR="007D158E">
        <w:t xml:space="preserve">gaan </w:t>
      </w:r>
      <w:r w:rsidR="00FC6F1C">
        <w:t xml:space="preserve">verhuren. </w:t>
      </w:r>
    </w:p>
    <w:p w:rsidR="00A1477A" w:rsidRPr="002E29F5" w:rsidRDefault="00A1477A" w:rsidP="00A1477A">
      <w:pPr>
        <w:rPr>
          <w:b/>
        </w:rPr>
      </w:pPr>
    </w:p>
    <w:p w:rsidR="00A1477A" w:rsidRDefault="00A1477A" w:rsidP="00A1477A">
      <w:pPr>
        <w:pStyle w:val="Lijstalinea"/>
        <w:numPr>
          <w:ilvl w:val="0"/>
          <w:numId w:val="1"/>
        </w:numPr>
        <w:rPr>
          <w:b/>
        </w:rPr>
      </w:pPr>
      <w:r w:rsidRPr="00817B2B">
        <w:rPr>
          <w:b/>
        </w:rPr>
        <w:t xml:space="preserve">Adressen nieuwe </w:t>
      </w:r>
      <w:proofErr w:type="spellStart"/>
      <w:r w:rsidRPr="00817B2B">
        <w:rPr>
          <w:b/>
        </w:rPr>
        <w:t>Kwadijkers</w:t>
      </w:r>
      <w:proofErr w:type="spellEnd"/>
      <w:r w:rsidRPr="00817B2B">
        <w:rPr>
          <w:b/>
        </w:rPr>
        <w:t xml:space="preserve">. </w:t>
      </w:r>
      <w:r>
        <w:rPr>
          <w:rFonts w:cstheme="minorHAnsi"/>
        </w:rPr>
        <w:t xml:space="preserve">Er zijn een aantal nieuwe bewoners waar </w:t>
      </w:r>
      <w:r w:rsidR="00570047">
        <w:rPr>
          <w:rFonts w:cstheme="minorHAnsi"/>
        </w:rPr>
        <w:t>Thimo</w:t>
      </w:r>
      <w:r>
        <w:rPr>
          <w:rFonts w:cstheme="minorHAnsi"/>
        </w:rPr>
        <w:t xml:space="preserve"> als één van zijn </w:t>
      </w:r>
      <w:r w:rsidR="00570047">
        <w:rPr>
          <w:rFonts w:cstheme="minorHAnsi"/>
        </w:rPr>
        <w:t>eerste</w:t>
      </w:r>
      <w:r>
        <w:rPr>
          <w:rFonts w:cstheme="minorHAnsi"/>
        </w:rPr>
        <w:t xml:space="preserve"> activiteiten een aardigheidje ter verwelkoming zal bezorgen.</w:t>
      </w:r>
      <w:r>
        <w:rPr>
          <w:b/>
        </w:rPr>
        <w:t xml:space="preserve"> </w:t>
      </w:r>
    </w:p>
    <w:p w:rsidR="00570047" w:rsidRPr="00570047" w:rsidRDefault="00570047" w:rsidP="00570047">
      <w:pPr>
        <w:pStyle w:val="Lijstalinea"/>
        <w:rPr>
          <w:b/>
        </w:rPr>
      </w:pPr>
    </w:p>
    <w:p w:rsidR="00570047" w:rsidRPr="00570047" w:rsidRDefault="00570047" w:rsidP="00A1477A">
      <w:pPr>
        <w:pStyle w:val="Lijstalinea"/>
        <w:numPr>
          <w:ilvl w:val="0"/>
          <w:numId w:val="1"/>
        </w:numPr>
      </w:pPr>
      <w:r>
        <w:rPr>
          <w:b/>
        </w:rPr>
        <w:t xml:space="preserve">Actielijst Dineke te Bos. </w:t>
      </w:r>
      <w:r w:rsidRPr="00570047">
        <w:t xml:space="preserve">De eerste koffieochtend is inmiddels geweest en </w:t>
      </w:r>
      <w:r>
        <w:t xml:space="preserve">mede door acties van Nico Geus mag er binnenkort weer gehoopt worden op bejaardengym in de kantine van vv Kwadijk. Het geheel wordt </w:t>
      </w:r>
      <w:proofErr w:type="gramStart"/>
      <w:r>
        <w:t>mede gefinancierd</w:t>
      </w:r>
      <w:proofErr w:type="gramEnd"/>
      <w:r>
        <w:t xml:space="preserve"> door de gemeente Edam-Volendam en ook Erik Brinkhuis heeft volgens Dineke nog het nodige in de portemonnee om </w:t>
      </w:r>
      <w:proofErr w:type="spellStart"/>
      <w:r>
        <w:t>evt</w:t>
      </w:r>
      <w:proofErr w:type="spellEnd"/>
      <w:r>
        <w:t xml:space="preserve"> bij te springen. Jacob </w:t>
      </w:r>
      <w:proofErr w:type="spellStart"/>
      <w:r>
        <w:t>Meijn</w:t>
      </w:r>
      <w:proofErr w:type="spellEnd"/>
      <w:r>
        <w:t xml:space="preserve"> zegt zich niet te hebben teruggetrokken om de jeu-de-</w:t>
      </w:r>
      <w:proofErr w:type="spellStart"/>
      <w:r>
        <w:t>boulesbaan</w:t>
      </w:r>
      <w:proofErr w:type="spellEnd"/>
      <w:r>
        <w:t xml:space="preserve"> te promoten. Wel geeft hij toe nog maar weinig op gang te hebben gebracht. Jacob belooft beterschap. Dineke vertelt dat er desondanks individueel regelmatig gebruik gemaakt wordt van de baan. </w:t>
      </w:r>
    </w:p>
    <w:p w:rsidR="00A1477A" w:rsidRPr="002E29F5" w:rsidRDefault="00A1477A" w:rsidP="00A1477A">
      <w:pPr>
        <w:rPr>
          <w:b/>
        </w:rPr>
      </w:pPr>
      <w:bookmarkStart w:id="0" w:name="_GoBack"/>
      <w:bookmarkEnd w:id="0"/>
    </w:p>
    <w:p w:rsidR="00A1477A" w:rsidRPr="00817B2B" w:rsidRDefault="00A1477A" w:rsidP="00A1477A">
      <w:pPr>
        <w:pStyle w:val="Lijstalinea"/>
        <w:rPr>
          <w:b/>
        </w:rPr>
      </w:pPr>
    </w:p>
    <w:p w:rsidR="00A1477A" w:rsidRPr="002F31C0" w:rsidRDefault="00A1477A" w:rsidP="00A1477A">
      <w:pPr>
        <w:pStyle w:val="Lijstalinea"/>
        <w:numPr>
          <w:ilvl w:val="0"/>
          <w:numId w:val="1"/>
        </w:numPr>
      </w:pPr>
      <w:r w:rsidRPr="00A05F28">
        <w:rPr>
          <w:b/>
        </w:rPr>
        <w:t xml:space="preserve">Rondvraag. </w:t>
      </w:r>
      <w:r w:rsidR="00570047">
        <w:rPr>
          <w:rFonts w:cstheme="minorHAnsi"/>
        </w:rPr>
        <w:t xml:space="preserve">Henk Bastiaans beklaagt zich over de </w:t>
      </w:r>
      <w:r w:rsidR="002F31C0">
        <w:rPr>
          <w:rFonts w:cstheme="minorHAnsi"/>
        </w:rPr>
        <w:t xml:space="preserve">staat van </w:t>
      </w:r>
      <w:r w:rsidR="00570047">
        <w:rPr>
          <w:rFonts w:cstheme="minorHAnsi"/>
        </w:rPr>
        <w:t xml:space="preserve">onderhoud van het </w:t>
      </w:r>
      <w:proofErr w:type="spellStart"/>
      <w:r w:rsidR="00570047">
        <w:rPr>
          <w:rFonts w:cstheme="minorHAnsi"/>
        </w:rPr>
        <w:t xml:space="preserve">parkje. </w:t>
      </w:r>
      <w:proofErr w:type="spellEnd"/>
      <w:r w:rsidR="002F31C0">
        <w:rPr>
          <w:rFonts w:cstheme="minorHAnsi"/>
        </w:rPr>
        <w:t xml:space="preserve"> </w:t>
      </w:r>
      <w:r w:rsidR="00570047">
        <w:rPr>
          <w:rFonts w:cstheme="minorHAnsi"/>
        </w:rPr>
        <w:t>Joop belooft contact op te nemen met Frank van Dijk van de gemeent</w:t>
      </w:r>
      <w:r w:rsidR="002F31C0">
        <w:rPr>
          <w:rFonts w:cstheme="minorHAnsi"/>
        </w:rPr>
        <w:t xml:space="preserve">e. </w:t>
      </w:r>
      <w:r w:rsidRPr="00A05F28">
        <w:rPr>
          <w:rFonts w:cstheme="minorHAnsi"/>
        </w:rPr>
        <w:t xml:space="preserve"> </w:t>
      </w:r>
      <w:r w:rsidR="002F31C0">
        <w:rPr>
          <w:rFonts w:cstheme="minorHAnsi"/>
        </w:rPr>
        <w:t xml:space="preserve">Joop toont Thimo en Dineke een foto van de ‘zwemsteiger’ waarvoor Middelie 10.000 euro uit het Zeevangspotje heeft gekregen. Zij nemen de foto mee naar de GDO-vergadering van 20 september om er vragen over te stellen. Peter de Boer stelt zich beschikbaar een digitale nieuwsbrief te maken, die bijvoorbeeld elke twee maanden zou kunnen gaan verschijnen. Ook bijvoorbeeld de kerk en de voetbalvereniging zouden hier hun nieuws op kwijt kunnen. </w:t>
      </w:r>
    </w:p>
    <w:p w:rsidR="002F31C0" w:rsidRPr="002F31C0" w:rsidRDefault="002F31C0" w:rsidP="002F31C0">
      <w:pPr>
        <w:ind w:left="425"/>
      </w:pPr>
    </w:p>
    <w:p w:rsidR="00A1477A" w:rsidRPr="002F31C0" w:rsidRDefault="002F31C0" w:rsidP="00A1477A">
      <w:pPr>
        <w:pStyle w:val="Lijstalinea"/>
        <w:numPr>
          <w:ilvl w:val="0"/>
          <w:numId w:val="1"/>
        </w:numPr>
      </w:pPr>
      <w:r>
        <w:rPr>
          <w:rFonts w:cstheme="minorHAnsi"/>
        </w:rPr>
        <w:t xml:space="preserve">De voorzitter sluit de vergadering rond 22.00 uur. </w:t>
      </w:r>
      <w:r w:rsidR="00A1477A" w:rsidRPr="002F31C0">
        <w:rPr>
          <w:rFonts w:cstheme="minorHAnsi"/>
        </w:rPr>
        <w:t xml:space="preserve">De volgende vergadering is op </w:t>
      </w:r>
      <w:r w:rsidR="00A1477A" w:rsidRPr="002F31C0">
        <w:rPr>
          <w:rFonts w:cstheme="minorHAnsi"/>
          <w:b/>
        </w:rPr>
        <w:t xml:space="preserve">maandag </w:t>
      </w:r>
      <w:r w:rsidRPr="002F31C0">
        <w:rPr>
          <w:rFonts w:cstheme="minorHAnsi"/>
          <w:b/>
        </w:rPr>
        <w:t xml:space="preserve">14 november. </w:t>
      </w:r>
      <w:r w:rsidR="00A1477A" w:rsidRPr="002F31C0">
        <w:rPr>
          <w:rFonts w:cstheme="minorHAnsi"/>
        </w:rPr>
        <w:t xml:space="preserve">  </w:t>
      </w:r>
    </w:p>
    <w:p w:rsidR="00A1477A" w:rsidRPr="002B40DD" w:rsidRDefault="00A1477A" w:rsidP="00A1477A">
      <w:pPr>
        <w:rPr>
          <w:rFonts w:cstheme="minorHAnsi"/>
        </w:rPr>
      </w:pPr>
    </w:p>
    <w:p w:rsidR="00A1477A" w:rsidRDefault="00A1477A" w:rsidP="00A1477A"/>
    <w:p w:rsidR="00A1477A" w:rsidRDefault="00A1477A" w:rsidP="00A1477A"/>
    <w:p w:rsidR="00A1477A" w:rsidRDefault="00A1477A" w:rsidP="00A1477A"/>
    <w:p w:rsidR="00C17413" w:rsidRDefault="00C17413"/>
    <w:sectPr w:rsidR="00C17413"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EEB"/>
    <w:multiLevelType w:val="hybridMultilevel"/>
    <w:tmpl w:val="43B25BC0"/>
    <w:lvl w:ilvl="0" w:tplc="4AFC25B8">
      <w:start w:val="1"/>
      <w:numFmt w:val="decimal"/>
      <w:lvlText w:val="%1."/>
      <w:lvlJc w:val="left"/>
      <w:pPr>
        <w:ind w:left="785"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7A"/>
    <w:rsid w:val="002F31C0"/>
    <w:rsid w:val="00570047"/>
    <w:rsid w:val="006059AD"/>
    <w:rsid w:val="0061798B"/>
    <w:rsid w:val="006B20E3"/>
    <w:rsid w:val="006C4AC5"/>
    <w:rsid w:val="006C678E"/>
    <w:rsid w:val="007160D5"/>
    <w:rsid w:val="007A6DC9"/>
    <w:rsid w:val="007D158E"/>
    <w:rsid w:val="00A1477A"/>
    <w:rsid w:val="00BA237A"/>
    <w:rsid w:val="00C17413"/>
    <w:rsid w:val="00D76015"/>
    <w:rsid w:val="00EC6A2B"/>
    <w:rsid w:val="00F6666E"/>
    <w:rsid w:val="00FA2E4D"/>
    <w:rsid w:val="00FC6F1C"/>
    <w:rsid w:val="00FE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87785A"/>
  <w15:chartTrackingRefBased/>
  <w15:docId w15:val="{A7774622-8FA5-ED4B-A98B-C8A3BB65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47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477A"/>
    <w:pPr>
      <w:ind w:left="720"/>
      <w:contextualSpacing/>
    </w:pPr>
  </w:style>
  <w:style w:type="character" w:styleId="Hyperlink">
    <w:name w:val="Hyperlink"/>
    <w:basedOn w:val="Standaardalinea-lettertype"/>
    <w:uiPriority w:val="99"/>
    <w:unhideWhenUsed/>
    <w:rsid w:val="00A14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1218</Words>
  <Characters>6705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dcterms:created xsi:type="dcterms:W3CDTF">2022-09-20T08:49:00Z</dcterms:created>
  <dcterms:modified xsi:type="dcterms:W3CDTF">2022-09-20T14:15:00Z</dcterms:modified>
</cp:coreProperties>
</file>